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</w:tblGrid>
      <w:tr w:rsidR="00161B7B" w14:paraId="3CEA9E18" w14:textId="77777777" w:rsidTr="00161B7B">
        <w:trPr>
          <w:trHeight w:hRule="exact" w:val="1440"/>
        </w:trPr>
        <w:tc>
          <w:tcPr>
            <w:tcW w:w="1440" w:type="dxa"/>
            <w:shd w:val="clear" w:color="auto" w:fill="FF0000"/>
          </w:tcPr>
          <w:p w14:paraId="1162DD8E" w14:textId="77777777" w:rsidR="00161B7B" w:rsidRPr="00161B7B" w:rsidRDefault="00161B7B" w:rsidP="00161B7B">
            <w:pPr>
              <w:tabs>
                <w:tab w:val="left" w:pos="813"/>
              </w:tabs>
              <w:rPr>
                <w:color w:val="FF0000"/>
              </w:rPr>
            </w:pPr>
          </w:p>
        </w:tc>
        <w:tc>
          <w:tcPr>
            <w:tcW w:w="1440" w:type="dxa"/>
            <w:shd w:val="clear" w:color="auto" w:fill="FF9900"/>
          </w:tcPr>
          <w:p w14:paraId="18DA5838" w14:textId="77777777" w:rsidR="00161B7B" w:rsidRDefault="00161B7B"/>
        </w:tc>
        <w:tc>
          <w:tcPr>
            <w:tcW w:w="1440" w:type="dxa"/>
            <w:shd w:val="clear" w:color="auto" w:fill="FFFF00"/>
          </w:tcPr>
          <w:p w14:paraId="0B7728B3" w14:textId="77777777" w:rsidR="00161B7B" w:rsidRDefault="00161B7B"/>
        </w:tc>
        <w:tc>
          <w:tcPr>
            <w:tcW w:w="1440" w:type="dxa"/>
            <w:shd w:val="clear" w:color="auto" w:fill="92D050"/>
          </w:tcPr>
          <w:p w14:paraId="75611206" w14:textId="77777777" w:rsidR="00161B7B" w:rsidRDefault="00161B7B"/>
        </w:tc>
        <w:tc>
          <w:tcPr>
            <w:tcW w:w="1440" w:type="dxa"/>
            <w:shd w:val="clear" w:color="auto" w:fill="7030A0"/>
          </w:tcPr>
          <w:p w14:paraId="27FD5675" w14:textId="77777777" w:rsidR="00161B7B" w:rsidRDefault="00161B7B"/>
        </w:tc>
      </w:tr>
      <w:tr w:rsidR="00161B7B" w14:paraId="424DAC35" w14:textId="77777777" w:rsidTr="00161B7B">
        <w:trPr>
          <w:trHeight w:hRule="exact" w:val="1440"/>
        </w:trPr>
        <w:tc>
          <w:tcPr>
            <w:tcW w:w="1440" w:type="dxa"/>
            <w:shd w:val="clear" w:color="auto" w:fill="FF0000"/>
          </w:tcPr>
          <w:p w14:paraId="0FBFE586" w14:textId="77777777" w:rsidR="00161B7B" w:rsidRPr="00161B7B" w:rsidRDefault="00161B7B">
            <w:pPr>
              <w:rPr>
                <w:color w:val="FF0000"/>
              </w:rPr>
            </w:pPr>
          </w:p>
        </w:tc>
        <w:tc>
          <w:tcPr>
            <w:tcW w:w="1440" w:type="dxa"/>
            <w:shd w:val="clear" w:color="auto" w:fill="FF9900"/>
          </w:tcPr>
          <w:p w14:paraId="4FD5013F" w14:textId="77777777" w:rsidR="00161B7B" w:rsidRDefault="00161B7B"/>
        </w:tc>
        <w:tc>
          <w:tcPr>
            <w:tcW w:w="1440" w:type="dxa"/>
            <w:shd w:val="clear" w:color="auto" w:fill="FFFF00"/>
          </w:tcPr>
          <w:p w14:paraId="399DB73D" w14:textId="77777777" w:rsidR="00161B7B" w:rsidRDefault="00161B7B"/>
        </w:tc>
        <w:tc>
          <w:tcPr>
            <w:tcW w:w="1440" w:type="dxa"/>
            <w:shd w:val="clear" w:color="auto" w:fill="92D050"/>
          </w:tcPr>
          <w:p w14:paraId="728B6178" w14:textId="77777777" w:rsidR="00161B7B" w:rsidRDefault="00161B7B"/>
        </w:tc>
        <w:tc>
          <w:tcPr>
            <w:tcW w:w="1440" w:type="dxa"/>
            <w:shd w:val="clear" w:color="auto" w:fill="7030A0"/>
          </w:tcPr>
          <w:p w14:paraId="68272F47" w14:textId="77777777" w:rsidR="00161B7B" w:rsidRDefault="00161B7B"/>
        </w:tc>
      </w:tr>
      <w:tr w:rsidR="00161B7B" w14:paraId="188D4543" w14:textId="77777777" w:rsidTr="00161B7B">
        <w:trPr>
          <w:trHeight w:hRule="exact" w:val="1440"/>
        </w:trPr>
        <w:tc>
          <w:tcPr>
            <w:tcW w:w="1440" w:type="dxa"/>
            <w:shd w:val="clear" w:color="auto" w:fill="FF0000"/>
          </w:tcPr>
          <w:p w14:paraId="54E800E8" w14:textId="77777777" w:rsidR="00161B7B" w:rsidRPr="00161B7B" w:rsidRDefault="00161B7B">
            <w:pPr>
              <w:rPr>
                <w:color w:val="FF0000"/>
              </w:rPr>
            </w:pPr>
          </w:p>
        </w:tc>
        <w:tc>
          <w:tcPr>
            <w:tcW w:w="1440" w:type="dxa"/>
            <w:shd w:val="clear" w:color="auto" w:fill="FF9900"/>
          </w:tcPr>
          <w:p w14:paraId="63779C65" w14:textId="77777777" w:rsidR="00161B7B" w:rsidRDefault="00161B7B"/>
        </w:tc>
        <w:tc>
          <w:tcPr>
            <w:tcW w:w="1440" w:type="dxa"/>
            <w:shd w:val="clear" w:color="auto" w:fill="FFFF00"/>
          </w:tcPr>
          <w:p w14:paraId="7EB7BFE8" w14:textId="77777777" w:rsidR="00161B7B" w:rsidRDefault="00161B7B"/>
        </w:tc>
        <w:tc>
          <w:tcPr>
            <w:tcW w:w="1440" w:type="dxa"/>
            <w:shd w:val="clear" w:color="auto" w:fill="92D050"/>
          </w:tcPr>
          <w:p w14:paraId="6A4A12BA" w14:textId="77777777" w:rsidR="00161B7B" w:rsidRDefault="00161B7B"/>
        </w:tc>
        <w:tc>
          <w:tcPr>
            <w:tcW w:w="1440" w:type="dxa"/>
            <w:shd w:val="clear" w:color="auto" w:fill="7030A0"/>
          </w:tcPr>
          <w:p w14:paraId="36BD55B1" w14:textId="77777777" w:rsidR="00161B7B" w:rsidRDefault="00161B7B"/>
        </w:tc>
      </w:tr>
      <w:tr w:rsidR="00161B7B" w14:paraId="26D7B5C9" w14:textId="77777777" w:rsidTr="00161B7B">
        <w:trPr>
          <w:trHeight w:hRule="exact" w:val="1440"/>
        </w:trPr>
        <w:tc>
          <w:tcPr>
            <w:tcW w:w="1440" w:type="dxa"/>
            <w:shd w:val="clear" w:color="auto" w:fill="FF0000"/>
          </w:tcPr>
          <w:p w14:paraId="4FB4ED41" w14:textId="77777777" w:rsidR="00161B7B" w:rsidRPr="00161B7B" w:rsidRDefault="00161B7B">
            <w:pPr>
              <w:rPr>
                <w:color w:val="FF0000"/>
              </w:rPr>
            </w:pPr>
          </w:p>
        </w:tc>
        <w:tc>
          <w:tcPr>
            <w:tcW w:w="1440" w:type="dxa"/>
            <w:shd w:val="clear" w:color="auto" w:fill="FF9900"/>
          </w:tcPr>
          <w:p w14:paraId="6AFEC821" w14:textId="77777777" w:rsidR="00161B7B" w:rsidRDefault="00161B7B"/>
        </w:tc>
        <w:tc>
          <w:tcPr>
            <w:tcW w:w="1440" w:type="dxa"/>
            <w:shd w:val="clear" w:color="auto" w:fill="FFFF00"/>
          </w:tcPr>
          <w:p w14:paraId="4B507AF2" w14:textId="77777777" w:rsidR="00161B7B" w:rsidRDefault="00161B7B"/>
        </w:tc>
        <w:tc>
          <w:tcPr>
            <w:tcW w:w="1440" w:type="dxa"/>
            <w:shd w:val="clear" w:color="auto" w:fill="92D050"/>
          </w:tcPr>
          <w:p w14:paraId="6989718D" w14:textId="77777777" w:rsidR="00161B7B" w:rsidRDefault="00161B7B"/>
        </w:tc>
        <w:tc>
          <w:tcPr>
            <w:tcW w:w="1440" w:type="dxa"/>
            <w:shd w:val="clear" w:color="auto" w:fill="7030A0"/>
          </w:tcPr>
          <w:p w14:paraId="58D60DAE" w14:textId="77777777" w:rsidR="00161B7B" w:rsidRDefault="00161B7B"/>
        </w:tc>
      </w:tr>
      <w:tr w:rsidR="00161B7B" w14:paraId="74632EDA" w14:textId="77777777" w:rsidTr="00161B7B">
        <w:trPr>
          <w:trHeight w:hRule="exact" w:val="1440"/>
        </w:trPr>
        <w:tc>
          <w:tcPr>
            <w:tcW w:w="1440" w:type="dxa"/>
            <w:shd w:val="clear" w:color="auto" w:fill="FF0000"/>
          </w:tcPr>
          <w:p w14:paraId="45936FF3" w14:textId="77777777" w:rsidR="00161B7B" w:rsidRPr="00161B7B" w:rsidRDefault="00161B7B">
            <w:pPr>
              <w:rPr>
                <w:color w:val="FF0000"/>
              </w:rPr>
            </w:pPr>
          </w:p>
        </w:tc>
        <w:tc>
          <w:tcPr>
            <w:tcW w:w="1440" w:type="dxa"/>
            <w:shd w:val="clear" w:color="auto" w:fill="FF9900"/>
          </w:tcPr>
          <w:p w14:paraId="443AA953" w14:textId="77777777" w:rsidR="00161B7B" w:rsidRDefault="00161B7B"/>
        </w:tc>
        <w:tc>
          <w:tcPr>
            <w:tcW w:w="1440" w:type="dxa"/>
            <w:shd w:val="clear" w:color="auto" w:fill="FFFF00"/>
          </w:tcPr>
          <w:p w14:paraId="197EAC26" w14:textId="77777777" w:rsidR="00161B7B" w:rsidRDefault="00161B7B"/>
        </w:tc>
        <w:tc>
          <w:tcPr>
            <w:tcW w:w="1440" w:type="dxa"/>
            <w:shd w:val="clear" w:color="auto" w:fill="92D050"/>
          </w:tcPr>
          <w:p w14:paraId="2B9EDCDC" w14:textId="77777777" w:rsidR="00161B7B" w:rsidRDefault="00161B7B"/>
        </w:tc>
        <w:tc>
          <w:tcPr>
            <w:tcW w:w="1440" w:type="dxa"/>
            <w:shd w:val="clear" w:color="auto" w:fill="7030A0"/>
          </w:tcPr>
          <w:p w14:paraId="088BC076" w14:textId="77777777" w:rsidR="00161B7B" w:rsidRDefault="00161B7B"/>
        </w:tc>
      </w:tr>
      <w:tr w:rsidR="00161B7B" w14:paraId="1F24BD97" w14:textId="77777777" w:rsidTr="00161B7B">
        <w:trPr>
          <w:trHeight w:hRule="exact" w:val="1440"/>
        </w:trPr>
        <w:tc>
          <w:tcPr>
            <w:tcW w:w="1440" w:type="dxa"/>
            <w:shd w:val="clear" w:color="auto" w:fill="FF0000"/>
          </w:tcPr>
          <w:p w14:paraId="5E4B1401" w14:textId="77777777" w:rsidR="00161B7B" w:rsidRPr="00161B7B" w:rsidRDefault="00161B7B">
            <w:pPr>
              <w:rPr>
                <w:color w:val="FF0000"/>
              </w:rPr>
            </w:pPr>
          </w:p>
        </w:tc>
        <w:tc>
          <w:tcPr>
            <w:tcW w:w="1440" w:type="dxa"/>
            <w:shd w:val="clear" w:color="auto" w:fill="FF9900"/>
          </w:tcPr>
          <w:p w14:paraId="014B4614" w14:textId="77777777" w:rsidR="00161B7B" w:rsidRDefault="00161B7B"/>
        </w:tc>
        <w:tc>
          <w:tcPr>
            <w:tcW w:w="1440" w:type="dxa"/>
            <w:shd w:val="clear" w:color="auto" w:fill="FFFF00"/>
          </w:tcPr>
          <w:p w14:paraId="3FCC2D54" w14:textId="77777777" w:rsidR="00161B7B" w:rsidRDefault="00161B7B"/>
        </w:tc>
        <w:tc>
          <w:tcPr>
            <w:tcW w:w="1440" w:type="dxa"/>
            <w:shd w:val="clear" w:color="auto" w:fill="92D050"/>
          </w:tcPr>
          <w:p w14:paraId="16F3D4F9" w14:textId="77777777" w:rsidR="00161B7B" w:rsidRDefault="00161B7B"/>
        </w:tc>
        <w:tc>
          <w:tcPr>
            <w:tcW w:w="1440" w:type="dxa"/>
            <w:shd w:val="clear" w:color="auto" w:fill="7030A0"/>
          </w:tcPr>
          <w:p w14:paraId="233E1127" w14:textId="77777777" w:rsidR="00161B7B" w:rsidRDefault="00161B7B"/>
        </w:tc>
      </w:tr>
      <w:tr w:rsidR="00161B7B" w14:paraId="7FCCE922" w14:textId="77777777" w:rsidTr="00161B7B">
        <w:trPr>
          <w:trHeight w:hRule="exact" w:val="1440"/>
        </w:trPr>
        <w:tc>
          <w:tcPr>
            <w:tcW w:w="1440" w:type="dxa"/>
            <w:shd w:val="clear" w:color="auto" w:fill="FF0000"/>
          </w:tcPr>
          <w:p w14:paraId="3181AA8E" w14:textId="77777777" w:rsidR="00161B7B" w:rsidRPr="00161B7B" w:rsidRDefault="00161B7B">
            <w:pPr>
              <w:rPr>
                <w:color w:val="FF0000"/>
              </w:rPr>
            </w:pPr>
          </w:p>
        </w:tc>
        <w:tc>
          <w:tcPr>
            <w:tcW w:w="1440" w:type="dxa"/>
            <w:shd w:val="clear" w:color="auto" w:fill="FF9900"/>
          </w:tcPr>
          <w:p w14:paraId="5678D2DD" w14:textId="77777777" w:rsidR="00161B7B" w:rsidRDefault="00161B7B"/>
        </w:tc>
        <w:tc>
          <w:tcPr>
            <w:tcW w:w="1440" w:type="dxa"/>
            <w:shd w:val="clear" w:color="auto" w:fill="FFFF00"/>
          </w:tcPr>
          <w:p w14:paraId="743E5AD9" w14:textId="77777777" w:rsidR="00161B7B" w:rsidRDefault="00161B7B"/>
        </w:tc>
        <w:tc>
          <w:tcPr>
            <w:tcW w:w="1440" w:type="dxa"/>
            <w:shd w:val="clear" w:color="auto" w:fill="92D050"/>
          </w:tcPr>
          <w:p w14:paraId="17302C9F" w14:textId="77777777" w:rsidR="00161B7B" w:rsidRDefault="00161B7B"/>
        </w:tc>
        <w:tc>
          <w:tcPr>
            <w:tcW w:w="1440" w:type="dxa"/>
            <w:shd w:val="clear" w:color="auto" w:fill="7030A0"/>
          </w:tcPr>
          <w:p w14:paraId="2E2C97EB" w14:textId="77777777" w:rsidR="00161B7B" w:rsidRDefault="00161B7B"/>
        </w:tc>
      </w:tr>
    </w:tbl>
    <w:p w14:paraId="7BD8655C" w14:textId="77777777" w:rsidR="00F16117" w:rsidRDefault="00161B7B"/>
    <w:sectPr w:rsidR="00F161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B7B"/>
    <w:rsid w:val="00161B7B"/>
    <w:rsid w:val="0031643A"/>
    <w:rsid w:val="004A676C"/>
    <w:rsid w:val="004F6FEA"/>
    <w:rsid w:val="005813D7"/>
    <w:rsid w:val="006E2BCD"/>
    <w:rsid w:val="00881BBA"/>
    <w:rsid w:val="00EB59E6"/>
    <w:rsid w:val="00F9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091D8"/>
  <w15:chartTrackingRefBased/>
  <w15:docId w15:val="{5B716227-AA75-4653-8EED-25B7D0BFF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Barclay</dc:creator>
  <cp:keywords/>
  <dc:description/>
  <cp:lastModifiedBy>Tanya Barclay</cp:lastModifiedBy>
  <cp:revision>1</cp:revision>
  <cp:lastPrinted>2020-12-05T06:21:00Z</cp:lastPrinted>
  <dcterms:created xsi:type="dcterms:W3CDTF">2020-12-05T06:14:00Z</dcterms:created>
  <dcterms:modified xsi:type="dcterms:W3CDTF">2020-12-05T06:23:00Z</dcterms:modified>
</cp:coreProperties>
</file>