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65AF5" w14:textId="6A10FADE" w:rsidR="004E0DCA" w:rsidRPr="00A77C7B" w:rsidRDefault="00A77C7B" w:rsidP="00A77C7B">
      <w:pPr>
        <w:ind w:left="270" w:hanging="270"/>
      </w:pPr>
      <w:r>
        <w:rPr>
          <w:noProof/>
        </w:rPr>
        <w:drawing>
          <wp:inline distT="0" distB="0" distL="0" distR="0" wp14:anchorId="1E162B07" wp14:editId="101CD67A">
            <wp:extent cx="7410734" cy="98722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972" cy="9897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0DCA" w:rsidRPr="00A77C7B" w:rsidSect="00A77C7B">
      <w:pgSz w:w="12240" w:h="15840"/>
      <w:pgMar w:top="180" w:right="1440" w:bottom="14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C7B"/>
    <w:rsid w:val="004E0DCA"/>
    <w:rsid w:val="00A7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D8569"/>
  <w15:chartTrackingRefBased/>
  <w15:docId w15:val="{3D784EE8-A65E-4744-8188-02B766A0A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Rutkowski</dc:creator>
  <cp:keywords/>
  <dc:description/>
  <cp:lastModifiedBy>Barbara Rutkowski</cp:lastModifiedBy>
  <cp:revision>1</cp:revision>
  <dcterms:created xsi:type="dcterms:W3CDTF">2020-10-13T01:46:00Z</dcterms:created>
  <dcterms:modified xsi:type="dcterms:W3CDTF">2020-10-13T01:48:00Z</dcterms:modified>
</cp:coreProperties>
</file>